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2D350EEB" w14:textId="77777777" w:rsidR="000D61E4" w:rsidRDefault="000D61E4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1E4">
        <w:rPr>
          <w:rFonts w:ascii="Times New Roman" w:hAnsi="Times New Roman" w:cs="Times New Roman"/>
          <w:b/>
          <w:bCs/>
          <w:sz w:val="24"/>
          <w:szCs w:val="24"/>
        </w:rPr>
        <w:t>www.heavenshop.sk</w:t>
      </w:r>
      <w:r w:rsidRPr="000D6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27F9977B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EF9DEA0" w14:textId="77777777" w:rsidR="000D61E4" w:rsidRPr="00404F4C" w:rsidRDefault="00661DF8" w:rsidP="000D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0D61E4" w:rsidRPr="00404F4C">
        <w:rPr>
          <w:rFonts w:ascii="Times New Roman" w:eastAsia="Times New Roman" w:hAnsi="Times New Roman" w:cs="Times New Roman"/>
          <w:sz w:val="24"/>
          <w:szCs w:val="24"/>
        </w:rPr>
        <w:t>CASTRUM INVEST s.r.o., Považská 40, 940 62 Nové Zámky, Slovenská republika</w:t>
      </w:r>
    </w:p>
    <w:p w14:paraId="49806D39" w14:textId="22DE60CA" w:rsidR="00334908" w:rsidRPr="005300E4" w:rsidRDefault="0033490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0D61E4"/>
    <w:rsid w:val="001E73EB"/>
    <w:rsid w:val="002B6698"/>
    <w:rsid w:val="00334908"/>
    <w:rsid w:val="00661DF8"/>
    <w:rsid w:val="0077276C"/>
    <w:rsid w:val="009177F8"/>
    <w:rsid w:val="00951117"/>
    <w:rsid w:val="00C45F38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12</cp:revision>
  <dcterms:created xsi:type="dcterms:W3CDTF">2023-07-24T10:15:00Z</dcterms:created>
  <dcterms:modified xsi:type="dcterms:W3CDTF">2024-09-09T12:18:00Z</dcterms:modified>
</cp:coreProperties>
</file>